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B354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1B354E">
        <w:rPr>
          <w:rFonts w:ascii="Comic Sans MS" w:hAnsi="Comic Sans MS"/>
          <w:b/>
          <w:sz w:val="28"/>
          <w:szCs w:val="28"/>
        </w:rPr>
        <w:t>Shopping and Money</w:t>
      </w:r>
      <w:r w:rsidR="00307259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buy - comprar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sell - vender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money - el dinero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purse - el monedero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wallet - la cartera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credit card - la tarjeta de crédito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lift - el ascensor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escalator - las escaleras mecánicas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customer - el cliente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price - el precio</w:t>
      </w:r>
    </w:p>
    <w:p w:rsidR="001B354E" w:rsidRPr="001B354E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coin - la moneda</w:t>
      </w:r>
    </w:p>
    <w:p w:rsidR="007E1B6C" w:rsidRDefault="001B354E" w:rsidP="001B354E">
      <w:pPr>
        <w:jc w:val="center"/>
        <w:rPr>
          <w:rFonts w:ascii="Comic Sans MS" w:hAnsi="Comic Sans MS"/>
          <w:sz w:val="28"/>
          <w:szCs w:val="28"/>
        </w:rPr>
      </w:pPr>
      <w:r w:rsidRPr="001B354E">
        <w:rPr>
          <w:rFonts w:ascii="Comic Sans MS" w:hAnsi="Comic Sans MS"/>
          <w:sz w:val="28"/>
          <w:szCs w:val="28"/>
        </w:rPr>
        <w:t>note - el billete</w:t>
      </w:r>
    </w:p>
    <w:p w:rsidR="001B354E" w:rsidRPr="008C2CCF" w:rsidRDefault="001B354E" w:rsidP="001B354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B354E" w:rsidRPr="001E4B5D">
          <w:rPr>
            <w:rStyle w:val="Hyperlink"/>
            <w:rFonts w:ascii="Comic Sans MS" w:hAnsi="Comic Sans MS"/>
            <w:sz w:val="28"/>
            <w:szCs w:val="28"/>
          </w:rPr>
          <w:t xml:space="preserve">Shopping and Money </w:t>
        </w:r>
        <w:r w:rsidRPr="001E4B5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1E4B5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662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http://www.saveteacherssundays.com/spanish-vocabulary/all/621/shopping-in-spanish-worksheets/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B354E" w:rsidRPr="001E4B5D">
          <w:rPr>
            <w:rStyle w:val="Hyperlink"/>
            <w:rFonts w:ascii="Comic Sans MS" w:hAnsi="Comic Sans MS"/>
            <w:sz w:val="28"/>
            <w:szCs w:val="28"/>
          </w:rPr>
          <w:t xml:space="preserve">Shopping and Money </w:t>
        </w:r>
        <w:r w:rsidRPr="001E4B5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1E4B5D" w:rsidRPr="00257556" w:rsidRDefault="001E4B5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6621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http://www.saveteacherssundays.com/spanish-vocabulary/all/621/shopping-in-spanish-games/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1E4B5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15" w:rsidRDefault="00340215" w:rsidP="00BF64FC">
      <w:pPr>
        <w:spacing w:after="0" w:line="240" w:lineRule="auto"/>
      </w:pPr>
      <w:r>
        <w:separator/>
      </w:r>
    </w:p>
  </w:endnote>
  <w:endnote w:type="continuationSeparator" w:id="0">
    <w:p w:rsidR="00340215" w:rsidRDefault="00340215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15" w:rsidRDefault="00340215" w:rsidP="00BF64FC">
      <w:pPr>
        <w:spacing w:after="0" w:line="240" w:lineRule="auto"/>
      </w:pPr>
      <w:r>
        <w:separator/>
      </w:r>
    </w:p>
  </w:footnote>
  <w:footnote w:type="continuationSeparator" w:id="0">
    <w:p w:rsidR="00340215" w:rsidRDefault="00340215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B5D"/>
    <w:rsid w:val="001E4EF6"/>
    <w:rsid w:val="002113D6"/>
    <w:rsid w:val="00211814"/>
    <w:rsid w:val="00257556"/>
    <w:rsid w:val="002876F6"/>
    <w:rsid w:val="00297CCE"/>
    <w:rsid w:val="002A0066"/>
    <w:rsid w:val="002A7699"/>
    <w:rsid w:val="002C5F5C"/>
    <w:rsid w:val="0030034F"/>
    <w:rsid w:val="00307259"/>
    <w:rsid w:val="00340215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1/shopping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1/shopping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1/shopping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1/shopping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2015-12-30T22:57:00Z</dcterms:created>
  <dcterms:modified xsi:type="dcterms:W3CDTF">2016-01-09T23:54:00Z</dcterms:modified>
</cp:coreProperties>
</file>